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родному русскому языку 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Родной язык 7 класс</w:t>
            </w:r>
            <w:r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родному языку для 7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 xml:space="preserve">ы-составители: </w:t>
            </w:r>
            <w:r w:rsidRPr="0087166A">
              <w:rPr>
                <w:rFonts w:ascii="Times New Roman" w:hAnsi="Times New Roman" w:cs="Times New Roman"/>
              </w:rPr>
              <w:t xml:space="preserve">О.М. Александрова и </w:t>
            </w:r>
            <w:proofErr w:type="spellStart"/>
            <w:proofErr w:type="gramStart"/>
            <w:r w:rsidRPr="0087166A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>родному языку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  <w:i/>
              </w:rPr>
              <w:t>родному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«Родной язык 7 класс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7166A">
              <w:rPr>
                <w:rFonts w:ascii="Times New Roman" w:hAnsi="Times New Roman" w:cs="Times New Roman"/>
              </w:rPr>
              <w:t xml:space="preserve">О.М. Александрова и </w:t>
            </w:r>
            <w:proofErr w:type="spellStart"/>
            <w:proofErr w:type="gramStart"/>
            <w:r w:rsidRPr="0087166A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8716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7 </w:t>
            </w:r>
            <w:r w:rsidRPr="001C6B92">
              <w:rPr>
                <w:rFonts w:ascii="Times New Roman" w:hAnsi="Times New Roman" w:cs="Times New Roman"/>
              </w:rPr>
              <w:t>класса общеобразовательных учреждений» М.: Просвещение, 2014г.</w:t>
            </w:r>
          </w:p>
          <w:p w:rsidR="00330480" w:rsidRPr="001C6B92" w:rsidRDefault="00330480" w:rsidP="00AA3C93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>одический комплекс по родному языку под редакцией О.М. Александровой</w:t>
            </w:r>
            <w:r w:rsidRPr="00BB14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BB14CC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9E5F2C" w:rsidRDefault="00330480" w:rsidP="003304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</w:t>
            </w:r>
          </w:p>
          <w:p w:rsidR="00330480" w:rsidRPr="009E5F2C" w:rsidRDefault="00330480" w:rsidP="003304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</w:t>
            </w:r>
          </w:p>
          <w:p w:rsidR="00330480" w:rsidRPr="009E5F2C" w:rsidRDefault="00330480" w:rsidP="003304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</w:t>
            </w:r>
          </w:p>
          <w:p w:rsidR="00330480" w:rsidRPr="009E5F2C" w:rsidRDefault="00330480" w:rsidP="003304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330480" w:rsidRPr="009E5F2C" w:rsidRDefault="00330480" w:rsidP="003304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 xml:space="preserve">приобщение обучающихся к фактам русской языковой истории в связи с историей русского народа; формирование представлений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</w:t>
            </w:r>
            <w:r w:rsidRPr="009E5F2C">
              <w:rPr>
                <w:rFonts w:ascii="Times New Roman" w:hAnsi="Times New Roman" w:cs="Times New Roman"/>
              </w:rPr>
              <w:lastRenderedPageBreak/>
              <w:t>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      </w:r>
          </w:p>
          <w:p w:rsidR="00330480" w:rsidRPr="001C6B92" w:rsidRDefault="00330480" w:rsidP="00AA3C93">
            <w:pPr>
              <w:rPr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  <w:r>
              <w:rPr>
                <w:rFonts w:ascii="Times New Roman" w:hAnsi="Times New Roman" w:cs="Times New Roman"/>
              </w:rPr>
              <w:t xml:space="preserve"> в  7</w:t>
            </w:r>
            <w:r w:rsidRPr="001C6B92">
              <w:rPr>
                <w:rFonts w:ascii="Times New Roman" w:hAnsi="Times New Roman" w:cs="Times New Roman"/>
              </w:rPr>
              <w:t xml:space="preserve">  классе отводится </w:t>
            </w:r>
            <w:r>
              <w:rPr>
                <w:rFonts w:ascii="Times New Roman" w:hAnsi="Times New Roman" w:cs="Times New Roman"/>
              </w:rPr>
              <w:t>1 час в неделю, всего 3</w:t>
            </w:r>
            <w:r w:rsidRPr="001C6B92">
              <w:rPr>
                <w:rFonts w:ascii="Times New Roman" w:hAnsi="Times New Roman" w:cs="Times New Roman"/>
              </w:rPr>
              <w:t>5 часов.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proofErr w:type="gramStart"/>
            <w:r w:rsidRPr="009E5F2C">
              <w:rPr>
                <w:rFonts w:ascii="Times New Roman" w:hAnsi="Times New Roman" w:cs="Times New Roman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9E5F2C">
              <w:rPr>
                <w:rFonts w:ascii="Times New Roman" w:hAnsi="Times New Roman" w:cs="Times New Roman"/>
              </w:rPr>
              <w:t xml:space="preserve"> текст, типы текста; основные единицы языка, их признаки и особенности употребления в речи;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5)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</w:p>
          <w:p w:rsidR="00330480" w:rsidRPr="009E5F2C" w:rsidRDefault="00330480" w:rsidP="00AA3C93">
            <w:pPr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  <w:p w:rsidR="00330480" w:rsidRPr="001C6B92" w:rsidRDefault="00330480" w:rsidP="00AA3C93">
            <w:pPr>
              <w:shd w:val="clear" w:color="auto" w:fill="FFFFFF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3"/>
              <w:gridCol w:w="2044"/>
            </w:tblGrid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Язык и культура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Культура речи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Текст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1C6B92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</w:tbl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родной литературе 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Родная литература 7 класс</w:t>
            </w: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330480" w:rsidRPr="001C6B92" w:rsidRDefault="00330480" w:rsidP="00AA3C9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Программа по</w:t>
            </w:r>
            <w:r>
              <w:rPr>
                <w:rFonts w:ascii="Times New Roman" w:hAnsi="Times New Roman" w:cs="Times New Roman"/>
              </w:rPr>
              <w:t xml:space="preserve"> родной литературе для 7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 xml:space="preserve">ы-составители: </w:t>
            </w:r>
            <w:proofErr w:type="spellStart"/>
            <w:r>
              <w:rPr>
                <w:rFonts w:ascii="Times New Roman" w:hAnsi="Times New Roman" w:cs="Times New Roman"/>
              </w:rPr>
              <w:t>Р.И.Альбеткова</w:t>
            </w:r>
            <w:proofErr w:type="spellEnd"/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1C6B92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родной </w:t>
            </w:r>
            <w:r w:rsidRPr="001C6B92">
              <w:rPr>
                <w:rFonts w:ascii="Times New Roman" w:hAnsi="Times New Roman" w:cs="Times New Roman"/>
                <w:u w:val="single"/>
              </w:rPr>
              <w:t>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6F1CD1">
              <w:rPr>
                <w:rFonts w:ascii="Times New Roman" w:hAnsi="Times New Roman" w:cs="Times New Roman"/>
                <w:bCs/>
                <w:i/>
              </w:rPr>
              <w:t xml:space="preserve">родной 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 xml:space="preserve">«Родная литература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Р.И.Альбеткова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7</w:t>
            </w:r>
            <w:r w:rsidRPr="001C6B92">
              <w:rPr>
                <w:rFonts w:ascii="Times New Roman" w:hAnsi="Times New Roman" w:cs="Times New Roman"/>
              </w:rPr>
              <w:t xml:space="preserve"> класса общеобразовател</w:t>
            </w:r>
            <w:r>
              <w:rPr>
                <w:rFonts w:ascii="Times New Roman" w:hAnsi="Times New Roman" w:cs="Times New Roman"/>
              </w:rPr>
              <w:t>ьных учреждений» М.: Дрофа</w:t>
            </w:r>
            <w:r w:rsidRPr="001C6B92">
              <w:rPr>
                <w:rFonts w:ascii="Times New Roman" w:hAnsi="Times New Roman" w:cs="Times New Roman"/>
              </w:rPr>
              <w:t>, 2014г.</w:t>
            </w:r>
          </w:p>
          <w:p w:rsidR="00330480" w:rsidRPr="001C6B92" w:rsidRDefault="00330480" w:rsidP="00AA3C93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 по </w:t>
            </w:r>
            <w:r>
              <w:rPr>
                <w:rFonts w:ascii="Times New Roman" w:hAnsi="Times New Roman" w:cs="Times New Roman"/>
              </w:rPr>
              <w:t xml:space="preserve">родной </w:t>
            </w:r>
            <w:r w:rsidRPr="001C6B92">
              <w:rPr>
                <w:rFonts w:ascii="Times New Roman" w:hAnsi="Times New Roman" w:cs="Times New Roman"/>
              </w:rPr>
              <w:t>литер</w:t>
            </w:r>
            <w:r>
              <w:rPr>
                <w:rFonts w:ascii="Times New Roman" w:hAnsi="Times New Roman" w:cs="Times New Roman"/>
              </w:rPr>
              <w:t xml:space="preserve">атуре под редакцией </w:t>
            </w:r>
            <w:proofErr w:type="spellStart"/>
            <w:r w:rsidRPr="00CA40B6">
              <w:rPr>
                <w:rFonts w:ascii="Times New Roman" w:hAnsi="Times New Roman" w:cs="Times New Roman"/>
              </w:rPr>
              <w:t>Р.И.Альбетковой</w:t>
            </w:r>
            <w:proofErr w:type="spellEnd"/>
            <w:r w:rsidRPr="001C6B92">
              <w:rPr>
                <w:rFonts w:ascii="Times New Roman" w:hAnsi="Times New Roman" w:cs="Times New Roman"/>
              </w:rPr>
              <w:t>.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F9695A" w:rsidRDefault="00330480" w:rsidP="00AA3C93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помочь ученику, творчески овладевая родным языком, осваивать духовный опыт человечества.</w:t>
            </w:r>
          </w:p>
          <w:p w:rsidR="00330480" w:rsidRPr="00F9695A" w:rsidRDefault="00330480" w:rsidP="00AA3C93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Эта цель обуславливает следующие задачи:</w:t>
            </w:r>
          </w:p>
          <w:p w:rsidR="00330480" w:rsidRPr="00F9695A" w:rsidRDefault="00330480" w:rsidP="00AA3C93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ученик должен изучить законы употребления языка, его лексические, фонетические, словообразовательные, грамматические средства, формы словесного выражения содержания, своеобразие словесного выражения содержания в произведениях различных родов и видов — все, что выработано народом — творцом словесности на протяжении веков его развития.</w:t>
            </w:r>
          </w:p>
          <w:p w:rsidR="00330480" w:rsidRPr="00F9695A" w:rsidRDefault="00330480" w:rsidP="00AA3C93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На уроках словесности, читая художественное произведение и рассматривая его в жанрово-родовой специфике, ученик должен овладеть умением самостоятельно постигать идейно-художественный смысл прочитанного через языковую ткань, идя от словесной организации к образу, сюжету, композиции, идее, учиться осмысливать все компоненты содержания и формы во взаимосвязи и воспринимать произведение как целостное явление искусства слова.</w:t>
            </w:r>
          </w:p>
          <w:p w:rsidR="00330480" w:rsidRPr="001C6B92" w:rsidRDefault="00330480" w:rsidP="00AA3C93">
            <w:pPr>
              <w:rPr>
                <w:rFonts w:ascii="Times New Roman" w:hAnsi="Times New Roman" w:cs="Times New Roman"/>
              </w:rPr>
            </w:pPr>
            <w:r w:rsidRPr="00F9695A">
              <w:rPr>
                <w:rFonts w:ascii="Times New Roman" w:hAnsi="Times New Roman" w:cs="Times New Roman"/>
              </w:rPr>
              <w:t>школьник должен научиться использовать опыт изучения языка как материала словесности и различных видов произведений словесности для выражения собственных мыслей и чувств, учиться творческому употреблению родного языка.</w:t>
            </w: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7  классе отводится 1 час в неделю, всего 3</w:t>
            </w:r>
            <w:r w:rsidRPr="001C6B92">
              <w:rPr>
                <w:rFonts w:ascii="Times New Roman" w:hAnsi="Times New Roman" w:cs="Times New Roman"/>
              </w:rPr>
              <w:t>5 часов.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должны овладеть следующими умениями и навыками: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самостоятельно понимать выраженный в словесной форме идейно-художественный смысл произведений и применять в собственных высказываниях изученные приёмы словесного выражения содержания;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определять тему и основную мысль произведения;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различать разговорный язык и разновидности литературного языка, их употребление;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создавать тексты официально-делового, научного и публицистического стилей;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рассказывать о событии с использованием диалога;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создавать собственный сказ, устный монолог в научном стиле;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употреблять стилистически окрашенные слова в речи;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создавать стилизацию и пародии;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различать роды словесности, определять вид и жанр произведения;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видеть особенности словесного выражения содержания в разных родах и видах народной словесности, своеобразие стиля в различных библейских текстах;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понимать характер литературного героя с учётом всех средств его изображения;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писать сочинение: характеристика героя и сравнительная характеристика нескольких героев;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писать сочинение-эссе по лирическому произведению;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создавать режиссёрский план эпизода, сценки с использованием языковых сре</w:t>
            </w:r>
            <w:proofErr w:type="gramStart"/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др</w:t>
            </w:r>
            <w:proofErr w:type="gramEnd"/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аматического рода словесности;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писать сочинение: анализ эпизода пьесы; сочинение-рассуждение о героях баллады и поэмы;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использовать мотивы народной словесности в собственном литературном творчестве;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 читать эпические и лирические произведения.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освоения содержания образования по русскому языку учащиеся овладевают разнообразными способами деятельности, приобретают и совершенствуют опыт: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выполнение различных заданий исследовательского характера;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работать самостоятельно, в группе, вместе с классом;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изложение своих мыслей ясно, точно и грамотно в устной и письменной речи;</w:t>
            </w:r>
          </w:p>
          <w:p w:rsidR="00330480" w:rsidRPr="00F9695A" w:rsidRDefault="00330480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96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поиск, систематизация, анализ и классификация информации, использование разнообразных источников, включая учебную и справочную литературу, современные информационные технологии.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2044"/>
            </w:tblGrid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Введение.   Произведение словесности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Устная народная словесность, ее виды и жанры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Духовная литература, ее виды и жанры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Эпические произведения, их своеобразие и виды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CA40B6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Лирические произведения, их своеобразие и виды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CA40B6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Драматические произведения, их своеобразие и виды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CA40B6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A40B6">
                    <w:rPr>
                      <w:rFonts w:ascii="Times New Roman" w:hAnsi="Times New Roman" w:cs="Times New Roman"/>
                    </w:rPr>
                    <w:t>Лиро-эпические произведения, их своеобразие и виды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CA40B6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40B6">
                    <w:rPr>
                      <w:rFonts w:ascii="Times New Roman" w:hAnsi="Times New Roman" w:cs="Times New Roman"/>
                    </w:rPr>
                    <w:t>Межтекстовые</w:t>
                  </w:r>
                  <w:proofErr w:type="spellEnd"/>
                  <w:r w:rsidRPr="00CA40B6">
                    <w:rPr>
                      <w:rFonts w:ascii="Times New Roman" w:hAnsi="Times New Roman" w:cs="Times New Roman"/>
                    </w:rPr>
                    <w:t xml:space="preserve"> связи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  <w:r w:rsidRPr="001C6B92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</w:tbl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30480" w:rsidRDefault="00330480" w:rsidP="00330480"/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литературе 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Литература 7 класс</w:t>
            </w: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C6B9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рограмма по литературе для 7 класса </w:t>
            </w:r>
            <w:r w:rsidRPr="001C6B92">
              <w:rPr>
                <w:rFonts w:ascii="Times New Roman" w:hAnsi="Times New Roman" w:cs="Times New Roman"/>
              </w:rPr>
              <w:t>общеобразовательно</w:t>
            </w:r>
            <w:r>
              <w:rPr>
                <w:rFonts w:ascii="Times New Roman" w:hAnsi="Times New Roman" w:cs="Times New Roman"/>
              </w:rPr>
              <w:t xml:space="preserve">й школы. Авторы-составители: </w:t>
            </w:r>
            <w:proofErr w:type="spellStart"/>
            <w:r>
              <w:rPr>
                <w:rFonts w:ascii="Times New Roman" w:hAnsi="Times New Roman" w:cs="Times New Roman"/>
              </w:rPr>
              <w:t>В.Я.Коровина</w:t>
            </w:r>
            <w:proofErr w:type="spellEnd"/>
            <w:r w:rsidRPr="001C6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1C6B92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330480" w:rsidRPr="001C6B92" w:rsidRDefault="00330480" w:rsidP="00AA3C9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 xml:space="preserve">«Литература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.» </w:t>
            </w:r>
            <w:proofErr w:type="spellStart"/>
            <w:r>
              <w:rPr>
                <w:rFonts w:ascii="Times New Roman" w:hAnsi="Times New Roman" w:cs="Times New Roman"/>
              </w:rPr>
              <w:t>В.Я</w:t>
            </w:r>
            <w:r w:rsidRPr="001C6B92">
              <w:rPr>
                <w:rFonts w:ascii="Times New Roman" w:hAnsi="Times New Roman" w:cs="Times New Roman"/>
              </w:rPr>
              <w:t>.Коровин</w:t>
            </w:r>
            <w:r>
              <w:rPr>
                <w:rFonts w:ascii="Times New Roman" w:hAnsi="Times New Roman" w:cs="Times New Roman"/>
              </w:rPr>
              <w:t>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7</w:t>
            </w:r>
            <w:r w:rsidRPr="001C6B92">
              <w:rPr>
                <w:rFonts w:ascii="Times New Roman" w:hAnsi="Times New Roman" w:cs="Times New Roman"/>
              </w:rPr>
              <w:t xml:space="preserve"> класса общеобразовательных учреждений» М.: Просвещение, 2014г.</w:t>
            </w:r>
          </w:p>
          <w:p w:rsidR="00330480" w:rsidRPr="001C6B92" w:rsidRDefault="00330480" w:rsidP="00AA3C93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</w:t>
            </w:r>
            <w:r>
              <w:rPr>
                <w:rFonts w:ascii="Times New Roman" w:hAnsi="Times New Roman" w:cs="Times New Roman"/>
              </w:rPr>
              <w:t xml:space="preserve"> по литературе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В.Я.Коровиной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30480" w:rsidRPr="001C6B92" w:rsidRDefault="00330480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Рабочая программа имеет целью воспитание грамотного компетентного читателя,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человека, имеющего стойкую привычку к чтению и потребность в нём как средстве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познания мира и самого себя, человека с высоким уровнем языковой культуры, культуры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чувств и мышления и способствует решению следующих задач изучения литературы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ступени основного общего образования: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Поддерживать интерес к чтению, сложившийся в начальной школе, формировать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духовную и интеллектуальную потребность читать.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Обеспечивать общее и литературное развитие школьника, глубокое понимание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художественных произведений различного уровня сложности.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Сохранять и обогащать опыт разнообразных читательских переживаний, развивать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эмоциональную культуру читателя-школьника.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Обеспечивать осмысление литературы как словесного вида искусства, учить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приобретать и систематизировать знания о литературе, писателях, их произведениях.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Обеспечивать освоение основных эстетических и теоретико-литературных понятий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условий полноценного восприятия, интерпретации художественного текста.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Развивать эстетический вкус учащихся как основу читательской 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деятельности, как ориентир нравственного выбора.</w:t>
            </w:r>
          </w:p>
          <w:p w:rsidR="00330480" w:rsidRPr="00374C0D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Развивать функциональную грамотность (способность учащихся свободно использовать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навыки чтения и письма для получения текстовой информации, умения пользоваться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C0D">
              <w:rPr>
                <w:rFonts w:ascii="Times New Roman" w:hAnsi="Times New Roman" w:cs="Times New Roman"/>
              </w:rPr>
              <w:t>различными видами чтения).</w:t>
            </w:r>
          </w:p>
          <w:p w:rsidR="00330480" w:rsidRDefault="00330480" w:rsidP="00AA3C93">
            <w:pPr>
              <w:rPr>
                <w:rFonts w:ascii="Times New Roman" w:hAnsi="Times New Roman" w:cs="Times New Roman"/>
              </w:rPr>
            </w:pPr>
            <w:r w:rsidRPr="00374C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374C0D">
              <w:rPr>
                <w:rFonts w:ascii="Times New Roman" w:hAnsi="Times New Roman" w:cs="Times New Roman"/>
              </w:rPr>
              <w:t xml:space="preserve"> Развивать чувство языка, умения и навыки связной речи, речевую культуру.</w:t>
            </w:r>
          </w:p>
          <w:p w:rsidR="00330480" w:rsidRPr="001C6B92" w:rsidRDefault="00330480" w:rsidP="00AA3C93">
            <w:pPr>
              <w:rPr>
                <w:rFonts w:ascii="Times New Roman" w:hAnsi="Times New Roman" w:cs="Times New Roman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  <w:r>
              <w:rPr>
                <w:rFonts w:ascii="Times New Roman" w:hAnsi="Times New Roman" w:cs="Times New Roman"/>
              </w:rPr>
              <w:t xml:space="preserve"> в  7  классе отводится 2 часа в неделю, всего 70</w:t>
            </w:r>
            <w:r w:rsidRPr="001C6B92">
              <w:rPr>
                <w:rFonts w:ascii="Times New Roman" w:hAnsi="Times New Roman" w:cs="Times New Roman"/>
              </w:rPr>
              <w:t xml:space="preserve"> часов.</w:t>
            </w: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lastRenderedPageBreak/>
              <w:t>- понимание связи литературных произведений с эпохой их написания, выявление в них нравственных ценностей и их современного звучания;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умение анализировать литературное произведение: определять его принадлежность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литературного произведения;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формирование собственного отношения к произведениям литературы, их оценка;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понимание авторской позиции и своё отношение к ней;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восприятие на слух литературных произведений разных жанров, осмысленное чтение и адекватное восприятие;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      </w:r>
          </w:p>
          <w:p w:rsidR="00330480" w:rsidRDefault="00330480" w:rsidP="00AA3C93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410056">
              <w:rPr>
                <w:color w:val="000000"/>
                <w:sz w:val="22"/>
                <w:szCs w:val="22"/>
              </w:rPr>
              <w:t>- понимание русского слова в его эстетической функции, роли изобразительно-выразительных языковых сре</w:t>
            </w:r>
            <w:proofErr w:type="gramStart"/>
            <w:r w:rsidRPr="00410056">
              <w:rPr>
                <w:color w:val="000000"/>
                <w:sz w:val="22"/>
                <w:szCs w:val="22"/>
              </w:rPr>
              <w:t>дств в с</w:t>
            </w:r>
            <w:proofErr w:type="gramEnd"/>
            <w:r w:rsidRPr="00410056">
              <w:rPr>
                <w:color w:val="000000"/>
                <w:sz w:val="22"/>
                <w:szCs w:val="22"/>
              </w:rPr>
              <w:t>оздании художественных образов литературных произведений.</w:t>
            </w:r>
          </w:p>
          <w:p w:rsidR="00330480" w:rsidRPr="00410056" w:rsidRDefault="00330480" w:rsidP="00AA3C93">
            <w:pPr>
              <w:pStyle w:val="a6"/>
              <w:spacing w:before="0" w:beforeAutospacing="0" w:after="0" w:afterAutospacing="0" w:line="294" w:lineRule="atLeast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30480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0" w:rsidRPr="001C6B92" w:rsidRDefault="00330480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0"/>
              <w:gridCol w:w="2044"/>
            </w:tblGrid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Введение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56DF0">
                    <w:rPr>
                      <w:rFonts w:ascii="Times New Roman" w:hAnsi="Times New Roman" w:cs="Times New Roman"/>
                    </w:rPr>
                    <w:t>Устное народное творчество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56DF0">
                    <w:rPr>
                      <w:rFonts w:ascii="Times New Roman" w:hAnsi="Times New Roman" w:cs="Times New Roman"/>
                    </w:rPr>
                    <w:t>Древнерусская литература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56DF0">
                    <w:rPr>
                      <w:rFonts w:ascii="Times New Roman" w:hAnsi="Times New Roman" w:cs="Times New Roman"/>
                    </w:rPr>
                    <w:t>Русская литература 18в.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656DF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656DF0">
                    <w:rPr>
                      <w:rFonts w:ascii="Times New Roman" w:hAnsi="Times New Roman" w:cs="Times New Roman"/>
                    </w:rPr>
                    <w:t>Русская литература 19 в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656DF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Русская литература 20 в.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Зарубежная литература</w:t>
                  </w:r>
                </w:p>
              </w:tc>
              <w:tc>
                <w:tcPr>
                  <w:tcW w:w="2044" w:type="dxa"/>
                </w:tcPr>
                <w:p w:rsidR="00330480" w:rsidRDefault="00330480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330480" w:rsidRPr="001C6B92" w:rsidTr="00AA3C93">
              <w:tc>
                <w:tcPr>
                  <w:tcW w:w="0" w:type="auto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330480" w:rsidRPr="001C6B92" w:rsidRDefault="00330480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70</w:t>
                  </w:r>
                </w:p>
              </w:tc>
            </w:tr>
          </w:tbl>
          <w:p w:rsidR="00330480" w:rsidRPr="001C6B92" w:rsidRDefault="00330480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80" w:rsidRDefault="00330480" w:rsidP="00330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480" w:rsidRDefault="00330480" w:rsidP="00330480"/>
    <w:p w:rsidR="00330480" w:rsidRDefault="00330480" w:rsidP="00330480"/>
    <w:p w:rsidR="00AF304A" w:rsidRDefault="00AF304A" w:rsidP="00AF3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русскому языку 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  7 класс</w:t>
            </w:r>
          </w:p>
        </w:tc>
      </w:tr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F304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1C6B92">
              <w:rPr>
                <w:rFonts w:ascii="Times New Roman" w:hAnsi="Times New Roman" w:cs="Times New Roman"/>
              </w:rPr>
              <w:t>на приказом директора от 31.08.2020 № 161);</w:t>
            </w:r>
          </w:p>
          <w:p w:rsidR="00AF304A" w:rsidRPr="001C6B92" w:rsidRDefault="00AF304A" w:rsidP="00AF304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AF304A" w:rsidRPr="001C6B92" w:rsidRDefault="00AF304A" w:rsidP="00AF304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русскому языку для 7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Авторы-составители: </w:t>
            </w:r>
            <w:r w:rsidRPr="009A5231">
              <w:rPr>
                <w:rFonts w:ascii="Times New Roman" w:hAnsi="Times New Roman" w:cs="Times New Roman"/>
              </w:rPr>
              <w:t>Т. 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Т. Баранов, Л. А. </w:t>
            </w: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AF304A" w:rsidRPr="001C6B92" w:rsidRDefault="00AF304A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</w:p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B92">
              <w:rPr>
                <w:rFonts w:ascii="Times New Roman" w:hAnsi="Times New Roman" w:cs="Times New Roman"/>
              </w:rPr>
              <w:t>составлена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в соответствии с Основной образовательной программой основ</w:t>
            </w:r>
            <w:r>
              <w:rPr>
                <w:rFonts w:ascii="Times New Roman" w:hAnsi="Times New Roman" w:cs="Times New Roman"/>
              </w:rPr>
              <w:t>ного общего образования школы</w:t>
            </w:r>
            <w:r w:rsidRPr="001C6B92">
              <w:rPr>
                <w:rFonts w:ascii="Times New Roman" w:hAnsi="Times New Roman" w:cs="Times New Roman"/>
              </w:rPr>
              <w:t xml:space="preserve"> (принята на педагогическом совете, протокол №7 от 10.04..2015г., утверждена приказом директора № 75 от 19.05.2015 г)  </w:t>
            </w:r>
          </w:p>
          <w:p w:rsidR="00AF304A" w:rsidRPr="001C6B92" w:rsidRDefault="00AF304A" w:rsidP="00AA3C93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F304A" w:rsidRPr="001C6B92" w:rsidRDefault="00AF304A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«Русский язык 7</w:t>
            </w:r>
            <w:r w:rsidRPr="001C6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B92">
              <w:rPr>
                <w:rFonts w:ascii="Times New Roman" w:hAnsi="Times New Roman" w:cs="Times New Roman"/>
              </w:rPr>
              <w:t>кл</w:t>
            </w:r>
            <w:proofErr w:type="spellEnd"/>
            <w:r w:rsidRPr="001C6B92">
              <w:rPr>
                <w:rFonts w:ascii="Times New Roman" w:hAnsi="Times New Roman" w:cs="Times New Roman"/>
              </w:rPr>
              <w:t xml:space="preserve">.» </w:t>
            </w:r>
            <w:r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Т. Баранов, Л. А. </w:t>
            </w: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 для 7</w:t>
            </w:r>
            <w:r w:rsidRPr="001C6B92">
              <w:rPr>
                <w:rFonts w:ascii="Times New Roman" w:hAnsi="Times New Roman" w:cs="Times New Roman"/>
              </w:rPr>
              <w:t>класса общеобразовательных учреждений» М.: Просвещение, 2014г.</w:t>
            </w:r>
          </w:p>
          <w:p w:rsidR="00AF304A" w:rsidRPr="001C6B92" w:rsidRDefault="00AF304A" w:rsidP="00AA3C93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AF304A" w:rsidRPr="001C6B92" w:rsidRDefault="00AF304A" w:rsidP="00AA3C93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>одический комплекс по русскому языку</w:t>
            </w:r>
            <w:r w:rsidRPr="001C6B92">
              <w:rPr>
                <w:rFonts w:ascii="Times New Roman" w:hAnsi="Times New Roman" w:cs="Times New Roman"/>
              </w:rPr>
              <w:t xml:space="preserve"> под редакцией </w:t>
            </w:r>
            <w:r w:rsidRPr="009A5231">
              <w:rPr>
                <w:rFonts w:ascii="Times New Roman" w:hAnsi="Times New Roman" w:cs="Times New Roman"/>
              </w:rPr>
              <w:t>Т.</w:t>
            </w:r>
            <w:r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</w:rPr>
              <w:t>Ладыженской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М. Т. Баранова, Л. А. </w:t>
            </w:r>
            <w:proofErr w:type="spellStart"/>
            <w:r>
              <w:rPr>
                <w:rFonts w:ascii="Times New Roman" w:hAnsi="Times New Roman" w:cs="Times New Roman"/>
              </w:rPr>
              <w:t>Тростенцовой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AF304A" w:rsidRPr="001C6B92" w:rsidRDefault="00AF304A" w:rsidP="00AA3C93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AF304A" w:rsidRPr="001C6B92" w:rsidRDefault="00AF304A" w:rsidP="00AA3C93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043DAF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3DAF">
              <w:rPr>
                <w:rFonts w:ascii="Times New Roman" w:hAnsi="Times New Roman" w:cs="Times New Roman"/>
              </w:rPr>
              <w:t xml:space="preserve">Курс русского языка направлен на достижение следующих целей, обеспечивающих реализацию личностно-ориентированного,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когнитивно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-коммуникативного,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 подходов к обучению родному языку:</w:t>
            </w:r>
            <w:proofErr w:type="gramEnd"/>
          </w:p>
          <w:p w:rsidR="00AF304A" w:rsidRPr="00043DAF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3DAF">
              <w:rPr>
                <w:rFonts w:ascii="Times New Roman" w:hAnsi="Times New Roman" w:cs="Times New Roman"/>
              </w:rPr>
      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      </w:r>
            <w:proofErr w:type="gramEnd"/>
          </w:p>
          <w:p w:rsidR="00AF304A" w:rsidRPr="00043DAF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      </w:r>
            <w:proofErr w:type="spellStart"/>
            <w:r w:rsidRPr="00043DAF">
              <w:rPr>
                <w:rFonts w:ascii="Times New Roman" w:hAnsi="Times New Roman" w:cs="Times New Roman"/>
              </w:rPr>
              <w:t>общеучебными</w:t>
            </w:r>
            <w:proofErr w:type="spellEnd"/>
            <w:r w:rsidRPr="00043DAF">
              <w:rPr>
                <w:rFonts w:ascii="Times New Roman" w:hAnsi="Times New Roman" w:cs="Times New Roman"/>
              </w:rPr>
              <w:t xml:space="preserve">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AF304A" w:rsidRPr="00043DAF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AF304A" w:rsidRPr="00043DAF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 xml:space="preserve"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</w:t>
            </w:r>
            <w:r w:rsidRPr="00043DAF">
              <w:rPr>
                <w:rFonts w:ascii="Times New Roman" w:hAnsi="Times New Roman" w:cs="Times New Roman"/>
              </w:rPr>
              <w:lastRenderedPageBreak/>
              <w:t>самосовершенствованию, осознание эстетической ценности родного языка;</w:t>
            </w:r>
          </w:p>
          <w:p w:rsidR="00AF304A" w:rsidRPr="001C6B92" w:rsidRDefault="00AF304A" w:rsidP="00AA3C9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43DAF">
              <w:rPr>
                <w:rFonts w:ascii="Times New Roman" w:hAnsi="Times New Roman" w:cs="Times New Roman"/>
              </w:rPr>
      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  <w:r>
              <w:rPr>
                <w:rFonts w:ascii="Times New Roman" w:hAnsi="Times New Roman" w:cs="Times New Roman"/>
              </w:rPr>
              <w:t xml:space="preserve"> в  7  классе отводится 3 часа в неделю, всего 10</w:t>
            </w:r>
            <w:r w:rsidRPr="001C6B92">
              <w:rPr>
                <w:rFonts w:ascii="Times New Roman" w:hAnsi="Times New Roman" w:cs="Times New Roman"/>
              </w:rPr>
              <w:t>5 часов.</w:t>
            </w:r>
          </w:p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A" w:rsidRPr="00043DAF" w:rsidRDefault="00AF304A" w:rsidP="00AF304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работы с учебной книгой, словарями и другими информационными источниками, включая СМИ и ресурсы Интернета;</w:t>
            </w:r>
          </w:p>
          <w:p w:rsidR="00AF304A" w:rsidRPr="00043DAF" w:rsidRDefault="00AF304A" w:rsidP="00AF304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владеть различными видами </w:t>
            </w:r>
            <w:proofErr w:type="spell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аудирования</w:t>
            </w:r>
            <w:proofErr w:type="spellEnd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в диалогическом и </w:t>
            </w:r>
            <w:proofErr w:type="spell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полилогическом</w:t>
            </w:r>
            <w:proofErr w:type="spellEnd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знание алфавита при поиске информации;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значимые и незначимые единицы языка;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фонетический и орфоэпический анализ слова;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классифицировать и группировать звуки речи по заданным признакам, слова по заданным параметрам их звукового состава;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членить слова на слоги и правильно их переносить;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морфемный и словообразовательный анализ слов;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лексический анализ слова;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лексические средства выразительности и основные виды тропов (метафора, эпитет, сравнение, гипербола, олицетворение);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самостоятельные части речи и их формы, а также служебные части речи и междометия;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анализ слова;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знания и умения по </w:t>
            </w:r>
            <w:proofErr w:type="spell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морфемике</w:t>
            </w:r>
            <w:proofErr w:type="spellEnd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словообразованию при проведении морфологического анализа слов;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опознавать основные единицы синтаксиса (словосочетание, </w:t>
            </w: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предложение, текст);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грамматическую основу предложения;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главные и второстепенные члены предложения;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опознавать предложения простые и сложные, предложения осложненной структуры;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синтаксический анализ словосочетания и предложения;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основные языковые нормы в устной и письменной речи;</w:t>
            </w:r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опираться на фонетический, морфемный, словообразовательный и морфологический анализ в практике правописания</w:t>
            </w:r>
            <w:proofErr w:type="gramStart"/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AF304A" w:rsidRPr="00043DAF" w:rsidRDefault="00AF304A" w:rsidP="00AF304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опираться на грамматико-интонационный анализ при объяснении расстановки знаков препинания в предложении;</w:t>
            </w:r>
          </w:p>
          <w:p w:rsidR="00AF304A" w:rsidRPr="00043DAF" w:rsidRDefault="00AF304A" w:rsidP="00AA3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•использовать орфографические словари.</w:t>
            </w:r>
          </w:p>
          <w:p w:rsidR="00AF304A" w:rsidRPr="001C6B92" w:rsidRDefault="00AF304A" w:rsidP="00AA3C93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AF304A" w:rsidTr="00AA3C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4A" w:rsidRPr="001C6B92" w:rsidRDefault="00AF304A" w:rsidP="00AA3C93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2044"/>
            </w:tblGrid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Введение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Повторение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Морфология и орфография. Культура речи.  Причастие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Деепричастие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C912C4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Наречие</w:t>
                  </w:r>
                </w:p>
              </w:tc>
              <w:tc>
                <w:tcPr>
                  <w:tcW w:w="2044" w:type="dxa"/>
                </w:tcPr>
                <w:p w:rsidR="00AF304A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C912C4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Категория состояния</w:t>
                  </w:r>
                </w:p>
              </w:tc>
              <w:tc>
                <w:tcPr>
                  <w:tcW w:w="2044" w:type="dxa"/>
                </w:tcPr>
                <w:p w:rsidR="00AF304A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C912C4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>Служебные части речи</w:t>
                  </w:r>
                </w:p>
              </w:tc>
              <w:tc>
                <w:tcPr>
                  <w:tcW w:w="2044" w:type="dxa"/>
                </w:tcPr>
                <w:p w:rsidR="00AF304A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C912C4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C912C4">
                    <w:rPr>
                      <w:rFonts w:ascii="Times New Roman" w:hAnsi="Times New Roman" w:cs="Times New Roman"/>
                    </w:rPr>
                    <w:t xml:space="preserve">Повторение </w:t>
                  </w:r>
                  <w:proofErr w:type="gramStart"/>
                  <w:r w:rsidRPr="00C912C4">
                    <w:rPr>
                      <w:rFonts w:ascii="Times New Roman" w:hAnsi="Times New Roman" w:cs="Times New Roman"/>
                    </w:rPr>
                    <w:t>изученного</w:t>
                  </w:r>
                  <w:proofErr w:type="gramEnd"/>
                </w:p>
              </w:tc>
              <w:tc>
                <w:tcPr>
                  <w:tcW w:w="2044" w:type="dxa"/>
                </w:tcPr>
                <w:p w:rsidR="00AF304A" w:rsidRDefault="00AF304A" w:rsidP="00AA3C93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AF304A" w:rsidRPr="001C6B92" w:rsidTr="00AA3C93">
              <w:tc>
                <w:tcPr>
                  <w:tcW w:w="0" w:type="auto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2044" w:type="dxa"/>
                </w:tcPr>
                <w:p w:rsidR="00AF304A" w:rsidRPr="001C6B92" w:rsidRDefault="00AF304A" w:rsidP="00AA3C93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  <w:r w:rsidRPr="001C6B92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</w:tbl>
          <w:p w:rsidR="00AF304A" w:rsidRPr="001C6B92" w:rsidRDefault="00AF304A" w:rsidP="00AA3C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AF304A" w:rsidRDefault="00AF304A" w:rsidP="00AF304A"/>
    <w:p w:rsidR="00AF304A" w:rsidRDefault="00AF304A" w:rsidP="00AF304A"/>
    <w:p w:rsidR="00AF304A" w:rsidRDefault="00AF304A" w:rsidP="00AF304A"/>
    <w:p w:rsidR="00330480" w:rsidRDefault="00330480" w:rsidP="00330480">
      <w:bookmarkStart w:id="0" w:name="_GoBack"/>
      <w:bookmarkEnd w:id="0"/>
    </w:p>
    <w:p w:rsidR="00330480" w:rsidRDefault="00330480" w:rsidP="00330480"/>
    <w:p w:rsidR="00330480" w:rsidRDefault="00330480" w:rsidP="00330480"/>
    <w:p w:rsidR="00330480" w:rsidRDefault="00330480" w:rsidP="00330480"/>
    <w:p w:rsidR="00DE2ECA" w:rsidRDefault="00DE2ECA"/>
    <w:sectPr w:rsidR="00DE2ECA" w:rsidSect="0074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365"/>
    <w:multiLevelType w:val="multilevel"/>
    <w:tmpl w:val="6D2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5745E"/>
    <w:multiLevelType w:val="multilevel"/>
    <w:tmpl w:val="0BA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61E58"/>
    <w:multiLevelType w:val="multilevel"/>
    <w:tmpl w:val="86BC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2D"/>
    <w:rsid w:val="001E272D"/>
    <w:rsid w:val="00330480"/>
    <w:rsid w:val="00AF304A"/>
    <w:rsid w:val="00D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0480"/>
  </w:style>
  <w:style w:type="paragraph" w:styleId="a4">
    <w:name w:val="No Spacing"/>
    <w:link w:val="a3"/>
    <w:uiPriority w:val="1"/>
    <w:qFormat/>
    <w:rsid w:val="00330480"/>
    <w:pPr>
      <w:spacing w:after="0" w:line="240" w:lineRule="auto"/>
    </w:pPr>
  </w:style>
  <w:style w:type="character" w:customStyle="1" w:styleId="c5">
    <w:name w:val="c5"/>
    <w:basedOn w:val="a0"/>
    <w:rsid w:val="00330480"/>
  </w:style>
  <w:style w:type="table" w:styleId="a5">
    <w:name w:val="Table Grid"/>
    <w:basedOn w:val="a1"/>
    <w:uiPriority w:val="59"/>
    <w:rsid w:val="0033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3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30480"/>
  </w:style>
  <w:style w:type="paragraph" w:styleId="a4">
    <w:name w:val="No Spacing"/>
    <w:link w:val="a3"/>
    <w:uiPriority w:val="1"/>
    <w:qFormat/>
    <w:rsid w:val="00330480"/>
    <w:pPr>
      <w:spacing w:after="0" w:line="240" w:lineRule="auto"/>
    </w:pPr>
  </w:style>
  <w:style w:type="character" w:customStyle="1" w:styleId="c5">
    <w:name w:val="c5"/>
    <w:basedOn w:val="a0"/>
    <w:rsid w:val="00330480"/>
  </w:style>
  <w:style w:type="table" w:styleId="a5">
    <w:name w:val="Table Grid"/>
    <w:basedOn w:val="a1"/>
    <w:uiPriority w:val="59"/>
    <w:rsid w:val="0033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3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3377</Words>
  <Characters>19255</Characters>
  <Application>Microsoft Office Word</Application>
  <DocSecurity>0</DocSecurity>
  <Lines>160</Lines>
  <Paragraphs>45</Paragraphs>
  <ScaleCrop>false</ScaleCrop>
  <Company/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2020-11-24T08:26:00Z</dcterms:created>
  <dcterms:modified xsi:type="dcterms:W3CDTF">2020-11-24T08:31:00Z</dcterms:modified>
</cp:coreProperties>
</file>